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W w:w="14265" w:type="dxa"/>
        <w:tblLook w:val="04A0" w:firstRow="1" w:lastRow="0" w:firstColumn="1" w:lastColumn="0" w:noHBand="0" w:noVBand="1"/>
      </w:tblPr>
      <w:tblGrid>
        <w:gridCol w:w="1980"/>
        <w:gridCol w:w="2410"/>
        <w:gridCol w:w="141"/>
        <w:gridCol w:w="2269"/>
        <w:gridCol w:w="2410"/>
        <w:gridCol w:w="2409"/>
        <w:gridCol w:w="2646"/>
      </w:tblGrid>
      <w:tr w:rsidR="00EC5365" w:rsidRPr="009C0961" w14:paraId="192C8701" w14:textId="77777777">
        <w:trPr>
          <w:trHeight w:val="839"/>
        </w:trPr>
        <w:tc>
          <w:tcPr>
            <w:tcW w:w="14265" w:type="dxa"/>
            <w:gridSpan w:val="7"/>
            <w:vAlign w:val="center"/>
          </w:tcPr>
          <w:p w14:paraId="5E9F1D1B" w14:textId="615E4F8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TUẦN </w:t>
            </w:r>
            <w:r w:rsidR="008917BB"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(Từ ngày </w:t>
            </w:r>
            <w:r w:rsidR="008917BB"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A64F4"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04459"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/01/202</w:t>
            </w:r>
            <w:r w:rsidR="006A64F4"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</w:t>
            </w:r>
            <w:r w:rsidR="008917BB"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4F4"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04459"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/01/202</w:t>
            </w:r>
            <w:r w:rsidR="006A64F4"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C5365" w:rsidRPr="009C0961" w14:paraId="54A10308" w14:textId="77777777">
        <w:trPr>
          <w:trHeight w:val="608"/>
        </w:trPr>
        <w:tc>
          <w:tcPr>
            <w:tcW w:w="1980" w:type="dxa"/>
            <w:vAlign w:val="center"/>
          </w:tcPr>
          <w:p w14:paraId="5C43DDF2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410" w:type="dxa"/>
            <w:vAlign w:val="center"/>
          </w:tcPr>
          <w:p w14:paraId="32A669AD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410" w:type="dxa"/>
            <w:gridSpan w:val="2"/>
            <w:vAlign w:val="center"/>
          </w:tcPr>
          <w:p w14:paraId="3530E6BE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410" w:type="dxa"/>
            <w:vAlign w:val="center"/>
          </w:tcPr>
          <w:p w14:paraId="3010D925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409" w:type="dxa"/>
            <w:vAlign w:val="center"/>
          </w:tcPr>
          <w:p w14:paraId="11673D48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646" w:type="dxa"/>
            <w:vAlign w:val="center"/>
          </w:tcPr>
          <w:p w14:paraId="40A6A8A8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</w:tr>
      <w:tr w:rsidR="00EC5365" w:rsidRPr="009C0961" w14:paraId="7951A69B" w14:textId="77777777">
        <w:trPr>
          <w:trHeight w:val="1394"/>
        </w:trPr>
        <w:tc>
          <w:tcPr>
            <w:tcW w:w="1980" w:type="dxa"/>
            <w:vAlign w:val="center"/>
          </w:tcPr>
          <w:p w14:paraId="3FFE271E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Trò chuyện</w:t>
            </w:r>
          </w:p>
        </w:tc>
        <w:tc>
          <w:tcPr>
            <w:tcW w:w="2410" w:type="dxa"/>
          </w:tcPr>
          <w:p w14:paraId="1D0436F8" w14:textId="77777777" w:rsidR="008917BB" w:rsidRPr="009C0961" w:rsidRDefault="008917BB" w:rsidP="000A5C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a nắng đội mũ; đi tất, mặc áo ấm khi trời lạnh.</w:t>
            </w:r>
          </w:p>
          <w:p w14:paraId="7DA43DEA" w14:textId="0997BB97" w:rsidR="00EC5365" w:rsidRPr="009C0961" w:rsidRDefault="00EC5365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27E8377D" w14:textId="77777777" w:rsidR="001E59E1" w:rsidRPr="009C0961" w:rsidRDefault="008917BB" w:rsidP="001E59E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C0961">
              <w:rPr>
                <w:rFonts w:ascii="Times New Roman" w:hAnsi="Times New Roman" w:cs="Times New Roman"/>
                <w:bCs/>
                <w:color w:val="0000FF"/>
                <w:spacing w:val="-8"/>
                <w:sz w:val="28"/>
                <w:szCs w:val="28"/>
                <w:lang w:val="vi-VN"/>
              </w:rPr>
              <w:t>.</w:t>
            </w:r>
            <w:r w:rsidR="001E59E1"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-Trẻ lễ phép, chủ động và tự tin trong giao tiếp phù hợp với tình huống</w:t>
            </w:r>
          </w:p>
          <w:p w14:paraId="08D73251" w14:textId="12A5798D" w:rsidR="00EC5365" w:rsidRPr="009C0961" w:rsidRDefault="00EC5365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D6E6BD" w14:textId="0801E11E" w:rsidR="00EC5365" w:rsidRPr="009C0961" w:rsidRDefault="001E59E1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Trò chuyện về những chữ cái trẻ đã học </w:t>
            </w:r>
          </w:p>
        </w:tc>
        <w:tc>
          <w:tcPr>
            <w:tcW w:w="2409" w:type="dxa"/>
          </w:tcPr>
          <w:p w14:paraId="62753682" w14:textId="77777777" w:rsidR="009B4109" w:rsidRPr="009C0961" w:rsidRDefault="009B4109" w:rsidP="00D363F8">
            <w:pPr>
              <w:spacing w:before="120"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ỏ rác đúng nơi quy định; không nhổ bậy ra lớp.</w:t>
            </w:r>
          </w:p>
          <w:p w14:paraId="7864A3D0" w14:textId="77777777" w:rsidR="00EC5365" w:rsidRPr="009C0961" w:rsidRDefault="00EC5365" w:rsidP="001E59E1">
            <w:pPr>
              <w:spacing w:before="120" w:after="120" w:line="276" w:lineRule="auto"/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</w:pPr>
          </w:p>
        </w:tc>
        <w:tc>
          <w:tcPr>
            <w:tcW w:w="2646" w:type="dxa"/>
          </w:tcPr>
          <w:p w14:paraId="47ED653D" w14:textId="719872A5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 w:eastAsia="vi-VN"/>
              </w:rPr>
              <w:t>Trẻ biết quan tâm, chia sẻ, giúp đỡ bạn, biết nhận xét và tỏ thái độ với hành vi “đúng” - “sai”, “tốt” - “xấu.</w:t>
            </w:r>
          </w:p>
        </w:tc>
      </w:tr>
      <w:tr w:rsidR="00EC5365" w:rsidRPr="009C0961" w14:paraId="51204FA2" w14:textId="77777777">
        <w:trPr>
          <w:trHeight w:val="989"/>
        </w:trPr>
        <w:tc>
          <w:tcPr>
            <w:tcW w:w="1980" w:type="dxa"/>
            <w:vAlign w:val="center"/>
          </w:tcPr>
          <w:p w14:paraId="4C717328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Tăng cường vận động dư cân – béo phì</w:t>
            </w:r>
          </w:p>
        </w:tc>
        <w:tc>
          <w:tcPr>
            <w:tcW w:w="12285" w:type="dxa"/>
            <w:gridSpan w:val="6"/>
            <w:vAlign w:val="center"/>
          </w:tcPr>
          <w:p w14:paraId="375BA045" w14:textId="4A7EE05B" w:rsidR="00EC5365" w:rsidRPr="009C0961" w:rsidRDefault="00CA5FE3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Tung và bắt bóng</w:t>
            </w:r>
          </w:p>
        </w:tc>
      </w:tr>
      <w:tr w:rsidR="00EC5365" w:rsidRPr="009C0961" w14:paraId="73DF63DC" w14:textId="77777777">
        <w:trPr>
          <w:trHeight w:val="1408"/>
        </w:trPr>
        <w:tc>
          <w:tcPr>
            <w:tcW w:w="1980" w:type="dxa"/>
            <w:vMerge w:val="restart"/>
            <w:vAlign w:val="center"/>
          </w:tcPr>
          <w:p w14:paraId="5F9BC826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2551" w:type="dxa"/>
            <w:gridSpan w:val="2"/>
          </w:tcPr>
          <w:p w14:paraId="765A52E3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thức:</w:t>
            </w:r>
          </w:p>
          <w:p w14:paraId="022ABCB0" w14:textId="1CF8499F" w:rsidR="00EC5365" w:rsidRPr="009C0961" w:rsidRDefault="00EF3068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Tách gộp trong phạm vi 8</w:t>
            </w:r>
          </w:p>
          <w:p w14:paraId="3C9566E8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6E43752" w14:textId="77777777" w:rsidR="009B4109" w:rsidRPr="009C0961" w:rsidRDefault="009B4109" w:rsidP="009B41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Tạo hình:</w:t>
            </w:r>
          </w:p>
          <w:p w14:paraId="2142B53F" w14:textId="4C2B0633" w:rsidR="009B4109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Nặn hươu cao cổ</w:t>
            </w:r>
          </w:p>
        </w:tc>
        <w:tc>
          <w:tcPr>
            <w:tcW w:w="2410" w:type="dxa"/>
          </w:tcPr>
          <w:p w14:paraId="2E987D95" w14:textId="77777777" w:rsidR="009B4109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Âm nhạc:</w:t>
            </w:r>
          </w:p>
          <w:p w14:paraId="26397308" w14:textId="2B16794C" w:rsidR="00EC5365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Dạy hát: mùa xuân đến rồi</w:t>
            </w:r>
          </w:p>
        </w:tc>
        <w:tc>
          <w:tcPr>
            <w:tcW w:w="2409" w:type="dxa"/>
          </w:tcPr>
          <w:p w14:paraId="5FACD1FD" w14:textId="77777777" w:rsidR="009B4109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Làm quen chữ viết</w:t>
            </w:r>
          </w:p>
          <w:p w14:paraId="3E647FB0" w14:textId="0400CB81" w:rsidR="00EC5365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chữ y, chữ s</w:t>
            </w:r>
          </w:p>
        </w:tc>
        <w:tc>
          <w:tcPr>
            <w:tcW w:w="2646" w:type="dxa"/>
          </w:tcPr>
          <w:p w14:paraId="424CC683" w14:textId="77777777" w:rsidR="009B4109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Kể chuyện:</w:t>
            </w:r>
          </w:p>
          <w:p w14:paraId="33A609A2" w14:textId="77777777" w:rsidR="004D7BA5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 tích bánh chưng bánh dày</w:t>
            </w:r>
          </w:p>
          <w:p w14:paraId="3C6B1A5E" w14:textId="19F063CC" w:rsidR="009B4109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(tiết 1)</w:t>
            </w:r>
          </w:p>
        </w:tc>
      </w:tr>
      <w:tr w:rsidR="00EC5365" w:rsidRPr="009C0961" w14:paraId="38850A18" w14:textId="77777777">
        <w:tc>
          <w:tcPr>
            <w:tcW w:w="1980" w:type="dxa"/>
            <w:vMerge/>
            <w:vAlign w:val="center"/>
          </w:tcPr>
          <w:p w14:paraId="5C06D559" w14:textId="77777777" w:rsidR="00EC5365" w:rsidRPr="009C0961" w:rsidRDefault="00EC5365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015827C" w14:textId="5AF0392D" w:rsidR="00EC5365" w:rsidRPr="009C0961" w:rsidRDefault="00EC5365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14:paraId="243B8B5E" w14:textId="33F13419" w:rsidR="00EC5365" w:rsidRPr="009C0961" w:rsidRDefault="009B4109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Tiếp tục hoàn thành sản phẩm </w:t>
            </w: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trong giờ tạo hình.</w:t>
            </w:r>
          </w:p>
        </w:tc>
        <w:tc>
          <w:tcPr>
            <w:tcW w:w="2410" w:type="dxa"/>
          </w:tcPr>
          <w:p w14:paraId="0C59C530" w14:textId="26F8DA95" w:rsidR="00EC5365" w:rsidRPr="009C0961" w:rsidRDefault="00EC5365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409" w:type="dxa"/>
          </w:tcPr>
          <w:p w14:paraId="33E655A1" w14:textId="77777777" w:rsidR="009B4109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Thực hiện bài tập </w:t>
            </w:r>
          </w:p>
          <w:p w14:paraId="6AEE7024" w14:textId="266FD09D" w:rsidR="00EC5365" w:rsidRPr="009C0961" w:rsidRDefault="009B4109" w:rsidP="009B41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chữ cái</w:t>
            </w: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y</w:t>
            </w: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s</w:t>
            </w:r>
          </w:p>
        </w:tc>
        <w:tc>
          <w:tcPr>
            <w:tcW w:w="2646" w:type="dxa"/>
          </w:tcPr>
          <w:p w14:paraId="58510DA3" w14:textId="71E687B6" w:rsidR="00EC5365" w:rsidRPr="009C0961" w:rsidRDefault="00EC5365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365" w:rsidRPr="009C0961" w14:paraId="76DF39FB" w14:textId="77777777">
        <w:tc>
          <w:tcPr>
            <w:tcW w:w="1980" w:type="dxa"/>
            <w:vAlign w:val="center"/>
          </w:tcPr>
          <w:p w14:paraId="62E1196D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551" w:type="dxa"/>
            <w:gridSpan w:val="2"/>
          </w:tcPr>
          <w:p w14:paraId="70995B36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dựng: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Xếp chồng 12 - 15 khối theo mẫu.</w:t>
            </w:r>
          </w:p>
          <w:p w14:paraId="464D270B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8DFB7BA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Nội dung cốt chuyện phong phú đa dạng</w:t>
            </w:r>
          </w:p>
          <w:p w14:paraId="59980F2B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933C6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Xem và nghe đọc các loại sách khác nhau.</w:t>
            </w:r>
          </w:p>
          <w:p w14:paraId="3B646CD6" w14:textId="77777777" w:rsidR="00D363F8" w:rsidRPr="009C0961" w:rsidRDefault="00D363F8" w:rsidP="000A5C1F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6718056D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biết lựa chọn, phối hợp các nguyên vật liệu tạo hình phối hợp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các kỹ năng vẽ, nặn, cắt,</w:t>
            </w:r>
          </w:p>
          <w:p w14:paraId="65DBC4D0" w14:textId="77777777" w:rsidR="000A5C1F" w:rsidRPr="009C0961" w:rsidRDefault="000A5C1F" w:rsidP="000A5C1F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327555E" w14:textId="386CCDA2" w:rsidR="004007AE" w:rsidRPr="009C0961" w:rsidRDefault="004007AE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</w:p>
          <w:p w14:paraId="1DAAA4A8" w14:textId="22161880" w:rsidR="00EC5365" w:rsidRPr="009C0961" w:rsidRDefault="004007AE" w:rsidP="00D363F8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  <w:lang w:val="en-US"/>
              </w:rPr>
            </w:pPr>
            <w:r w:rsidRPr="009C0961">
              <w:rPr>
                <w:color w:val="0000CC"/>
                <w:sz w:val="28"/>
                <w:szCs w:val="28"/>
              </w:rPr>
              <w:t>Chỉ số 105. Tách 10 đối tượng thành 2 nhóm bằng ít nhất 2 cách và so sánh số lượng của các nhóm;</w:t>
            </w:r>
          </w:p>
        </w:tc>
        <w:tc>
          <w:tcPr>
            <w:tcW w:w="2269" w:type="dxa"/>
          </w:tcPr>
          <w:p w14:paraId="367B94E0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Khả năng hình dung các nguyên vật liệu sẽ sử dụng để xây dựng mô hình.</w:t>
            </w:r>
          </w:p>
          <w:p w14:paraId="393D2553" w14:textId="77777777" w:rsidR="000A5C1F" w:rsidRPr="009C0961" w:rsidRDefault="000A5C1F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B1B6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Tự đưa ra tình huống giả bộ ngày càng đa dạng phong phú.</w:t>
            </w:r>
          </w:p>
          <w:p w14:paraId="7A85DA27" w14:textId="77777777" w:rsidR="000A5C1F" w:rsidRPr="009C0961" w:rsidRDefault="000A5C1F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5DBD7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Chỉ số 64</w:t>
            </w:r>
            <w:r w:rsidRPr="009C096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C096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 hiểu nội dung câu chuyện, thơ, đồng dao, ca dao dành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cho lứa tuổi của trẻ.</w:t>
            </w:r>
          </w:p>
          <w:p w14:paraId="74ACABA5" w14:textId="77777777" w:rsidR="00D363F8" w:rsidRPr="009C0961" w:rsidRDefault="00D363F8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1C597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0961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lựa chọn, thể hiện các hình thức vận động theo nhạc.</w:t>
            </w:r>
          </w:p>
          <w:p w14:paraId="562330F0" w14:textId="77777777" w:rsidR="00D363F8" w:rsidRPr="009C0961" w:rsidRDefault="00D363F8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194BD2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Mô hình phát triển trong không gian ba chiều.</w:t>
            </w:r>
          </w:p>
          <w:p w14:paraId="287E6898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47F56A1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cùng bạn thoả thuận về trò chơi.</w:t>
            </w:r>
          </w:p>
          <w:p w14:paraId="742B15EF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5B8D" w14:textId="78B169F5" w:rsidR="00EC5365" w:rsidRPr="005669B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669B1">
              <w:rPr>
                <w:rFonts w:ascii="Times New Roman" w:hAnsi="Times New Roman" w:cs="Times New Roman"/>
                <w:sz w:val="28"/>
                <w:szCs w:val="28"/>
              </w:rPr>
              <w:t>bổ sung bài hát “Mùa xuân đến rồi” vào danh sách phát nhạc</w:t>
            </w:r>
          </w:p>
          <w:p w14:paraId="66C5EF16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sv-SE"/>
              </w:rPr>
            </w:pPr>
          </w:p>
          <w:p w14:paraId="0F9770D0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Góc thư viện: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Trẻ biết cách đọc, viết từ trái sang phải, từ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trên xuống dưới, từ đầu sách đến cuối sách.</w:t>
            </w:r>
          </w:p>
          <w:p w14:paraId="3CE9BA3B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Trẻ biết lựa chọn, phối hợp các nguyên vật liệu tạo hình phối hợp các kỹ năng vẽ, nặn, cắt</w:t>
            </w:r>
          </w:p>
          <w:p w14:paraId="7BAB5ACB" w14:textId="77777777" w:rsidR="00EC5365" w:rsidRPr="009C0961" w:rsidRDefault="00EC5365" w:rsidP="00D363F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C724EA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Rủ nhau chơi, thoả thuận về MHXD và phân công thực hiện.</w:t>
            </w:r>
          </w:p>
          <w:p w14:paraId="2DE018EC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928EF94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cùng bạn chuẩn bị đồ chơi, nơi chơi.</w:t>
            </w:r>
          </w:p>
          <w:p w14:paraId="027BAC14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897EAE1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Tạo hình: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Trẻ biết lựa chọn, phối hợp các nguyên vật liệu tạo hình phối hợp các kỹ năng vẽ, nặn, cắt</w:t>
            </w:r>
          </w:p>
          <w:p w14:paraId="594DC179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70421B7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Góc văn học:</w:t>
            </w:r>
            <w:r w:rsidRPr="009C096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Trẻ dùng được câu đơn,</w:t>
            </w:r>
          </w:p>
          <w:p w14:paraId="2A4D5B53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học tập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</w:p>
          <w:p w14:paraId="148E2C65" w14:textId="74B53BC4" w:rsidR="00EC5365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9C096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Chỉ số 105. Tách 10 đối tượng thành 2 nhóm bằng ít nhất 2 cách và so sánh số lượng của các nhóm;</w:t>
            </w:r>
          </w:p>
        </w:tc>
        <w:tc>
          <w:tcPr>
            <w:tcW w:w="2646" w:type="dxa"/>
          </w:tcPr>
          <w:p w14:paraId="2D49DA09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Xây dựng: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Chấp nhận sự khác biệt giữa bạn chơi với mình.</w:t>
            </w:r>
          </w:p>
          <w:p w14:paraId="053E5FB8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4EABE28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TCGBCCT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Nhóm chơi quen thuộc, chấp nhận bạn mới.</w:t>
            </w:r>
          </w:p>
          <w:p w14:paraId="7C8DD3BA" w14:textId="77777777" w:rsidR="00EC5365" w:rsidRPr="009C0961" w:rsidRDefault="00EC5365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800868C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0961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sv-SE"/>
              </w:rPr>
              <w:t xml:space="preserve">Âm nhạc: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Trẻ hát đúng giai điệu, lời ca và thể hiện sắc thái, tình cảm của bài hát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 giọng hát, nét mặt, điệu bộ, cử chỉ...</w:t>
            </w:r>
          </w:p>
          <w:p w14:paraId="0E80E85B" w14:textId="77777777" w:rsidR="00F138F8" w:rsidRDefault="00F138F8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5C4784B7" w14:textId="3020F960" w:rsidR="005669B1" w:rsidRDefault="00F138F8" w:rsidP="000A5C1F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38F8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 xml:space="preserve">Góc thư viện: </w:t>
            </w:r>
            <w:r w:rsidRPr="00F138F8">
              <w:rPr>
                <w:rFonts w:ascii="Times New Roman" w:hAnsi="Times New Roman" w:cs="Times New Roman"/>
                <w:bCs/>
                <w:sz w:val="28"/>
                <w:szCs w:val="28"/>
              </w:rPr>
              <w:t>Bổ sung truyện “Sự tích bánh chưng bánh dày” vào kệ sách</w:t>
            </w:r>
          </w:p>
          <w:p w14:paraId="022E685E" w14:textId="77777777" w:rsidR="00F138F8" w:rsidRDefault="00F138F8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1AC79D03" w14:textId="452B4F7A" w:rsidR="00EC5365" w:rsidRPr="005669B1" w:rsidRDefault="005669B1" w:rsidP="005669B1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Góc văn học:</w:t>
            </w:r>
            <w:r w:rsidRPr="009C096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5669B1">
              <w:rPr>
                <w:rFonts w:ascii="Times New Roman" w:hAnsi="Times New Roman" w:cs="Times New Roman"/>
                <w:bCs/>
                <w:sz w:val="28"/>
                <w:szCs w:val="28"/>
              </w:rPr>
              <w:t>Bổ sung tranh truyện “Sự tích bánh chưng bánh dày”</w:t>
            </w:r>
          </w:p>
        </w:tc>
      </w:tr>
      <w:tr w:rsidR="00EC5365" w:rsidRPr="009C0961" w14:paraId="50555271" w14:textId="77777777">
        <w:tc>
          <w:tcPr>
            <w:tcW w:w="1980" w:type="dxa"/>
            <w:vAlign w:val="center"/>
          </w:tcPr>
          <w:p w14:paraId="6CC0445F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551" w:type="dxa"/>
            <w:gridSpan w:val="2"/>
          </w:tcPr>
          <w:p w14:paraId="270BE9D3" w14:textId="3954AD37" w:rsidR="00EC5365" w:rsidRPr="009C0961" w:rsidRDefault="00000000" w:rsidP="00D363F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TCDG: </w:t>
            </w:r>
            <w:r w:rsidR="00EF3068"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Cá sấu lên bờ</w:t>
            </w:r>
          </w:p>
          <w:p w14:paraId="5929797C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560CD4C3" w14:textId="77777777" w:rsidR="00D363F8" w:rsidRPr="009C0961" w:rsidRDefault="00D363F8" w:rsidP="00D363F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454B1F72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6E0233C0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658836B2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35A744E0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692600A5" w14:textId="1B997E7B" w:rsidR="00BA602D" w:rsidRPr="009C0961" w:rsidRDefault="00BA602D" w:rsidP="00D363F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269" w:type="dxa"/>
          </w:tcPr>
          <w:p w14:paraId="71F3A709" w14:textId="0085FCAA" w:rsidR="00EC5365" w:rsidRPr="009C0961" w:rsidRDefault="00000000" w:rsidP="00D363F8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TCDG:</w:t>
            </w: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68"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Cá sấu lên bờ</w:t>
            </w:r>
          </w:p>
          <w:p w14:paraId="01168AE2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119BAC34" w14:textId="77777777" w:rsidR="00D363F8" w:rsidRPr="009C0961" w:rsidRDefault="00D363F8" w:rsidP="00D363F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1C2A06E2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1356C43A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02B29A6C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18DAE14D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54BE2A3A" w14:textId="4CFCDC3A" w:rsidR="00BA602D" w:rsidRPr="009C0961" w:rsidRDefault="00BA602D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10" w:type="dxa"/>
          </w:tcPr>
          <w:p w14:paraId="1E66D681" w14:textId="792BA1E5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vi-VN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>Quan sát: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Cây 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</w:t>
            </w:r>
            <w:r w:rsidR="00BA602D"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bắp</w:t>
            </w:r>
            <w:r w:rsidRPr="009C09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2BDF66D2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291B52DA" w14:textId="77777777" w:rsidR="00D363F8" w:rsidRPr="009C0961" w:rsidRDefault="00D363F8" w:rsidP="00D363F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1846394F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59114372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06554BA7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1143F3FA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55C76EC5" w14:textId="625A5152" w:rsidR="00BA602D" w:rsidRPr="009C0961" w:rsidRDefault="00BA602D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409" w:type="dxa"/>
          </w:tcPr>
          <w:p w14:paraId="5EF159AD" w14:textId="6613246F" w:rsidR="00EC5365" w:rsidRPr="009C0961" w:rsidRDefault="00BA602D" w:rsidP="000A5C1F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Pr="009C0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F3068"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Thỏ đánh trống</w:t>
            </w:r>
          </w:p>
          <w:p w14:paraId="5BA3F74C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2F27D7BE" w14:textId="77777777" w:rsidR="00D363F8" w:rsidRPr="009C0961" w:rsidRDefault="00D363F8" w:rsidP="00D363F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Ô ăn quan</w:t>
            </w:r>
          </w:p>
          <w:p w14:paraId="268C5A9C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717CCA31" w14:textId="77777777" w:rsidR="00D363F8" w:rsidRPr="009C0961" w:rsidRDefault="00D363F8" w:rsidP="00D363F8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5B65AA7E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664A84CE" w14:textId="77777777" w:rsidR="00D363F8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3408489D" w14:textId="6A95ED41" w:rsidR="00BA602D" w:rsidRPr="009C0961" w:rsidRDefault="00BA602D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  <w:tc>
          <w:tcPr>
            <w:tcW w:w="2646" w:type="dxa"/>
          </w:tcPr>
          <w:p w14:paraId="4A8E2964" w14:textId="1073AEFB" w:rsidR="00BA602D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TCVĐ:</w:t>
            </w:r>
            <w:r w:rsidR="00BA602D"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EF3068" w:rsidRPr="009C0961">
              <w:rPr>
                <w:rFonts w:ascii="Times New Roman" w:hAnsi="Times New Roman" w:cs="Times New Roman"/>
                <w:sz w:val="28"/>
                <w:szCs w:val="28"/>
              </w:rPr>
              <w:t xml:space="preserve"> Thỏ đánh trống</w:t>
            </w:r>
          </w:p>
          <w:p w14:paraId="283CCFDE" w14:textId="4AD6AC55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Tăng cường vận động: </w:t>
            </w: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</w:p>
          <w:p w14:paraId="3FFF35B0" w14:textId="14A86843" w:rsidR="00EC5365" w:rsidRPr="009C0961" w:rsidRDefault="00D363F8" w:rsidP="00D363F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EF3068"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Ô ăn quan</w:t>
            </w:r>
          </w:p>
          <w:p w14:paraId="3CBB8A10" w14:textId="375850AD" w:rsidR="00EC5365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Bò bằng bàn tay bàn chân </w:t>
            </w:r>
          </w:p>
          <w:p w14:paraId="01AC5B96" w14:textId="1BB49076" w:rsidR="00EC5365" w:rsidRPr="009C0961" w:rsidRDefault="00000000" w:rsidP="00D363F8">
            <w:pPr>
              <w:spacing w:before="120"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EF3068"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Đi trên dây</w:t>
            </w:r>
          </w:p>
          <w:p w14:paraId="4C423FD1" w14:textId="6E1B3E0A" w:rsidR="00EC5365" w:rsidRPr="009C0961" w:rsidRDefault="00D363F8" w:rsidP="00D363F8">
            <w:pPr>
              <w:pStyle w:val="ListParagraph"/>
              <w:numPr>
                <w:ilvl w:val="0"/>
                <w:numId w:val="2"/>
              </w:numPr>
              <w:spacing w:before="120" w:after="120"/>
              <w:ind w:left="178" w:hanging="219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Tung, đập bắt bóng tại chỗ</w:t>
            </w:r>
          </w:p>
          <w:p w14:paraId="3C3C678E" w14:textId="0D0A08FA" w:rsidR="00EC5365" w:rsidRPr="009C0961" w:rsidRDefault="00000000" w:rsidP="000A5C1F">
            <w:pPr>
              <w:pStyle w:val="ListParagraph"/>
              <w:numPr>
                <w:ilvl w:val="0"/>
                <w:numId w:val="2"/>
              </w:numPr>
              <w:spacing w:before="120" w:after="120"/>
              <w:ind w:left="169" w:hanging="218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Ném trúng đích </w:t>
            </w:r>
            <w:r w:rsidR="00BA602D"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 1 tay</w:t>
            </w:r>
          </w:p>
          <w:p w14:paraId="249702DB" w14:textId="4178DC83" w:rsidR="00BA602D" w:rsidRPr="009C0961" w:rsidRDefault="00BA602D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pt-BR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Chơi tự do</w:t>
            </w:r>
          </w:p>
        </w:tc>
      </w:tr>
      <w:tr w:rsidR="00EC5365" w:rsidRPr="009C0961" w14:paraId="25C0F31A" w14:textId="77777777">
        <w:tc>
          <w:tcPr>
            <w:tcW w:w="1980" w:type="dxa"/>
            <w:vAlign w:val="center"/>
          </w:tcPr>
          <w:p w14:paraId="74488C71" w14:textId="77777777" w:rsidR="00EC5365" w:rsidRPr="009C0961" w:rsidRDefault="00000000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Ăn, Ngủ, Vệ sinh</w:t>
            </w:r>
          </w:p>
        </w:tc>
        <w:tc>
          <w:tcPr>
            <w:tcW w:w="12285" w:type="dxa"/>
            <w:gridSpan w:val="6"/>
          </w:tcPr>
          <w:p w14:paraId="1E40D1A0" w14:textId="77777777" w:rsidR="00EC5365" w:rsidRPr="009C0961" w:rsidRDefault="00000000" w:rsidP="000A5C1F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có một số hành vi và thói quen tốt trong ăn uống:</w:t>
            </w:r>
            <w:r w:rsidRPr="009C0961">
              <w:rPr>
                <w:rFonts w:ascii="Times New Roman" w:hAnsi="Times New Roman" w:cs="Times New Roman"/>
                <w:b/>
                <w:iCs/>
                <w:color w:val="FFFF00"/>
                <w:sz w:val="28"/>
                <w:szCs w:val="28"/>
                <w:lang w:val="pt-BR"/>
              </w:rPr>
              <w:t xml:space="preserve"> </w:t>
            </w:r>
          </w:p>
          <w:p w14:paraId="37B6A34B" w14:textId="77777777" w:rsidR="00EC5365" w:rsidRPr="009C0961" w:rsidRDefault="00000000" w:rsidP="000A5C1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Mời cô, mời bạn khi ăn và ăn từ tốn.</w:t>
            </w:r>
          </w:p>
          <w:p w14:paraId="7B48A7A7" w14:textId="77777777" w:rsidR="00EC5365" w:rsidRPr="009C0961" w:rsidRDefault="00000000" w:rsidP="000A5C1F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1" w:hanging="218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Không uống nước lã, ăn quà vặt ngoài đường. </w:t>
            </w:r>
          </w:p>
          <w:p w14:paraId="3908E834" w14:textId="255A398D" w:rsidR="00EF3068" w:rsidRPr="009C0961" w:rsidRDefault="00EF3068" w:rsidP="00D363F8">
            <w:pPr>
              <w:spacing w:before="120" w:after="120"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i vệ sinh đúng nơi quy định, biết đi xong dội/giật nước cho sạch.</w:t>
            </w:r>
          </w:p>
        </w:tc>
      </w:tr>
      <w:tr w:rsidR="00D363F8" w:rsidRPr="009C0961" w14:paraId="0DC540AA" w14:textId="77777777">
        <w:tc>
          <w:tcPr>
            <w:tcW w:w="1980" w:type="dxa"/>
            <w:vAlign w:val="center"/>
          </w:tcPr>
          <w:p w14:paraId="763AE89C" w14:textId="77777777" w:rsidR="00D363F8" w:rsidRPr="009C0961" w:rsidRDefault="00D363F8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551" w:type="dxa"/>
            <w:gridSpan w:val="2"/>
            <w:vMerge w:val="restart"/>
          </w:tcPr>
          <w:p w14:paraId="4CFAA367" w14:textId="65D4ABA8" w:rsidR="00D363F8" w:rsidRPr="009C0961" w:rsidRDefault="00D363F8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Chỉ số 114. Giải thích được mối quan hệ nguyên nhân - kết quả đơn giản trong cuộc sống hằng ngày;</w:t>
            </w:r>
          </w:p>
        </w:tc>
        <w:tc>
          <w:tcPr>
            <w:tcW w:w="2269" w:type="dxa"/>
          </w:tcPr>
          <w:p w14:paraId="465B94A3" w14:textId="2A20C604" w:rsidR="00D363F8" w:rsidRPr="009C0961" w:rsidRDefault="00D363F8" w:rsidP="001E59E1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Nghe bài hát “Bác đưa thư vui tính”</w:t>
            </w:r>
          </w:p>
        </w:tc>
        <w:tc>
          <w:tcPr>
            <w:tcW w:w="2410" w:type="dxa"/>
          </w:tcPr>
          <w:p w14:paraId="1E3C991A" w14:textId="50638248" w:rsidR="00D363F8" w:rsidRPr="009C0961" w:rsidRDefault="00D363F8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Dinh dưỡng – sức khỏe:</w:t>
            </w:r>
          </w:p>
          <w:p w14:paraId="476B7CF4" w14:textId="5744F2EA" w:rsidR="00D363F8" w:rsidRPr="009C0961" w:rsidRDefault="00D363F8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Các loại thực phẩm giàu sắt và canxi</w:t>
            </w:r>
          </w:p>
        </w:tc>
        <w:tc>
          <w:tcPr>
            <w:tcW w:w="2409" w:type="dxa"/>
            <w:vMerge w:val="restart"/>
          </w:tcPr>
          <w:p w14:paraId="01A5840C" w14:textId="5EE9759D" w:rsidR="00D363F8" w:rsidRPr="009C0961" w:rsidRDefault="00D363F8" w:rsidP="005661B9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Chỉ số 26. Biết hút thuốc lá là có hại và không lại gần người đang hút thuốc</w:t>
            </w:r>
          </w:p>
        </w:tc>
        <w:tc>
          <w:tcPr>
            <w:tcW w:w="2646" w:type="dxa"/>
            <w:vMerge w:val="restart"/>
          </w:tcPr>
          <w:p w14:paraId="696446AA" w14:textId="77777777" w:rsidR="00D363F8" w:rsidRPr="009C0961" w:rsidRDefault="00D363F8" w:rsidP="001E59E1">
            <w:pPr>
              <w:pStyle w:val="NormalWeb"/>
              <w:shd w:val="clear" w:color="auto" w:fill="FFFFFF"/>
              <w:spacing w:before="120" w:beforeAutospacing="0" w:after="120" w:afterAutospacing="0" w:line="234" w:lineRule="atLeast"/>
              <w:rPr>
                <w:color w:val="0000CC"/>
                <w:sz w:val="28"/>
                <w:szCs w:val="28"/>
              </w:rPr>
            </w:pPr>
            <w:r w:rsidRPr="009C0961">
              <w:rPr>
                <w:b/>
                <w:bCs/>
                <w:color w:val="0000CC"/>
                <w:sz w:val="28"/>
                <w:szCs w:val="28"/>
              </w:rPr>
              <w:t>Chỉ số 56.</w:t>
            </w:r>
            <w:r w:rsidRPr="009C0961">
              <w:rPr>
                <w:color w:val="0000CC"/>
                <w:sz w:val="28"/>
                <w:szCs w:val="28"/>
              </w:rPr>
              <w:t xml:space="preserve"> Nhận xét được một số hành vi đúng hoặc sai của con người đối với môi trường;</w:t>
            </w:r>
          </w:p>
          <w:p w14:paraId="45C766F3" w14:textId="2CFF04E4" w:rsidR="00D363F8" w:rsidRPr="009C0961" w:rsidRDefault="00D363F8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63F8" w:rsidRPr="009C0961" w14:paraId="38D6AE0A" w14:textId="77777777">
        <w:tc>
          <w:tcPr>
            <w:tcW w:w="1980" w:type="dxa"/>
            <w:vAlign w:val="center"/>
          </w:tcPr>
          <w:p w14:paraId="22D460EE" w14:textId="77777777" w:rsidR="00D363F8" w:rsidRPr="009C0961" w:rsidRDefault="00D363F8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14:paraId="48974B80" w14:textId="25B84AF8" w:rsidR="00D363F8" w:rsidRPr="009C0961" w:rsidRDefault="00D363F8" w:rsidP="009B4109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271" w:hanging="218"/>
              <w:contextualSpacing w:val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F383A73" w14:textId="4ACF2567" w:rsidR="00D363F8" w:rsidRPr="009C0961" w:rsidRDefault="00D363F8" w:rsidP="00D363F8">
            <w:pPr>
              <w:spacing w:before="120" w:after="12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Trẻ b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iết cười đùa trong khi ăn, uống hoặc khi ăn các loại quả có hạt dễ bị hóc sặc,....</w:t>
            </w:r>
          </w:p>
        </w:tc>
        <w:tc>
          <w:tcPr>
            <w:tcW w:w="2410" w:type="dxa"/>
          </w:tcPr>
          <w:p w14:paraId="1902B859" w14:textId="77777777" w:rsidR="00D363F8" w:rsidRPr="009C0961" w:rsidRDefault="00D363F8" w:rsidP="00EF3068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9C096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hận biết được nguy cơ không an toàn khi ăn uống và phòng tránh</w:t>
            </w:r>
          </w:p>
          <w:p w14:paraId="5B273C85" w14:textId="77777777" w:rsidR="00D363F8" w:rsidRPr="009C0961" w:rsidRDefault="00D363F8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B49A624" w14:textId="281F96D0" w:rsidR="00D363F8" w:rsidRPr="009C0961" w:rsidRDefault="00D363F8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2377752B" w14:textId="77777777" w:rsidR="00D363F8" w:rsidRPr="009C0961" w:rsidRDefault="00D363F8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pacing w:val="-8"/>
                <w:sz w:val="28"/>
                <w:szCs w:val="28"/>
                <w:lang w:val="vi-VN"/>
              </w:rPr>
            </w:pPr>
          </w:p>
        </w:tc>
      </w:tr>
      <w:tr w:rsidR="000A5C1F" w:rsidRPr="009C0961" w14:paraId="6E22D2B9" w14:textId="77777777">
        <w:tc>
          <w:tcPr>
            <w:tcW w:w="1980" w:type="dxa"/>
            <w:vAlign w:val="center"/>
          </w:tcPr>
          <w:p w14:paraId="2DE9985B" w14:textId="41E47AEF" w:rsidR="000A5C1F" w:rsidRPr="009C0961" w:rsidRDefault="000A5C1F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Tình trạng sức khỏe trẻ</w:t>
            </w:r>
          </w:p>
        </w:tc>
        <w:tc>
          <w:tcPr>
            <w:tcW w:w="2551" w:type="dxa"/>
            <w:gridSpan w:val="2"/>
          </w:tcPr>
          <w:p w14:paraId="758699FF" w14:textId="6B67DBD2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47CEBBA8" w14:textId="07DAAE92" w:rsidR="000A5C1F" w:rsidRPr="009C0961" w:rsidRDefault="000A5C1F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nb-NO"/>
              </w:rPr>
            </w:pPr>
          </w:p>
        </w:tc>
        <w:tc>
          <w:tcPr>
            <w:tcW w:w="2410" w:type="dxa"/>
          </w:tcPr>
          <w:p w14:paraId="6101E4C9" w14:textId="77777777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B2DB2C" w14:textId="77777777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646" w:type="dxa"/>
          </w:tcPr>
          <w:p w14:paraId="088EECE5" w14:textId="77777777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0A5C1F" w:rsidRPr="009C0961" w14:paraId="2A04A141" w14:textId="77777777">
        <w:tc>
          <w:tcPr>
            <w:tcW w:w="1980" w:type="dxa"/>
            <w:vAlign w:val="center"/>
          </w:tcPr>
          <w:p w14:paraId="46E6CDCF" w14:textId="5D2A8F17" w:rsidR="000A5C1F" w:rsidRPr="009C0961" w:rsidRDefault="000A5C1F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Trạng thái cảm xúc, thái độ và hành vi của trẻ</w:t>
            </w:r>
          </w:p>
        </w:tc>
        <w:tc>
          <w:tcPr>
            <w:tcW w:w="2551" w:type="dxa"/>
            <w:gridSpan w:val="2"/>
          </w:tcPr>
          <w:p w14:paraId="1F724D8D" w14:textId="78DB8F54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7F15DB68" w14:textId="656EE8C7" w:rsidR="000A5C1F" w:rsidRPr="009C0961" w:rsidRDefault="000A5C1F" w:rsidP="000A5C1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nb-NO"/>
              </w:rPr>
            </w:pPr>
          </w:p>
        </w:tc>
        <w:tc>
          <w:tcPr>
            <w:tcW w:w="2410" w:type="dxa"/>
          </w:tcPr>
          <w:p w14:paraId="048F2609" w14:textId="77777777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2B2E77D" w14:textId="4E7479BB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646" w:type="dxa"/>
          </w:tcPr>
          <w:p w14:paraId="24674D13" w14:textId="0A68FDC1" w:rsidR="000A5C1F" w:rsidRPr="009C0961" w:rsidRDefault="000A5C1F" w:rsidP="000A5C1F">
            <w:pPr>
              <w:spacing w:before="120" w:line="276" w:lineRule="auto"/>
              <w:ind w:right="-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5C1F" w:rsidRPr="009C0961" w14:paraId="148BC08F" w14:textId="77777777">
        <w:tc>
          <w:tcPr>
            <w:tcW w:w="1980" w:type="dxa"/>
            <w:vAlign w:val="center"/>
          </w:tcPr>
          <w:p w14:paraId="17A1C42E" w14:textId="61830767" w:rsidR="000A5C1F" w:rsidRPr="009C0961" w:rsidRDefault="000A5C1F" w:rsidP="000A5C1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961">
              <w:rPr>
                <w:rFonts w:ascii="Times New Roman" w:hAnsi="Times New Roman" w:cs="Times New Roman"/>
                <w:b/>
                <w:sz w:val="28"/>
                <w:szCs w:val="28"/>
              </w:rPr>
              <w:t>Kiến thức, kỹ năng của trẻ</w:t>
            </w:r>
          </w:p>
        </w:tc>
        <w:tc>
          <w:tcPr>
            <w:tcW w:w="2551" w:type="dxa"/>
            <w:gridSpan w:val="2"/>
          </w:tcPr>
          <w:p w14:paraId="33EFCA9D" w14:textId="10770047" w:rsidR="000A5C1F" w:rsidRPr="009C0961" w:rsidRDefault="000A5C1F" w:rsidP="000A5C1F">
            <w:pPr>
              <w:spacing w:before="120" w:line="276" w:lineRule="auto"/>
              <w:ind w:right="-29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2269" w:type="dxa"/>
          </w:tcPr>
          <w:p w14:paraId="113CC1D4" w14:textId="067610CD" w:rsidR="000A5C1F" w:rsidRPr="009C0961" w:rsidRDefault="000A5C1F" w:rsidP="000A5C1F">
            <w:pPr>
              <w:spacing w:before="120" w:line="276" w:lineRule="auto"/>
              <w:ind w:right="-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E49EDB" w14:textId="6E748097" w:rsidR="000A5C1F" w:rsidRPr="009C0961" w:rsidRDefault="000A5C1F" w:rsidP="000A5C1F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AF2447" w14:textId="77777777" w:rsidR="000A5C1F" w:rsidRPr="009C0961" w:rsidRDefault="000A5C1F" w:rsidP="000A5C1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2646" w:type="dxa"/>
          </w:tcPr>
          <w:p w14:paraId="150FA724" w14:textId="1A168EE4" w:rsidR="000A5C1F" w:rsidRPr="009C0961" w:rsidRDefault="000A5C1F" w:rsidP="000A5C1F">
            <w:pPr>
              <w:spacing w:before="120" w:line="276" w:lineRule="auto"/>
              <w:ind w:right="-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99A06A" w14:textId="77777777" w:rsidR="00EC5365" w:rsidRPr="009C0961" w:rsidRDefault="00EC5365" w:rsidP="000A5C1F">
      <w:pPr>
        <w:spacing w:before="12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BEBA1" w14:textId="77777777" w:rsidR="00EC5365" w:rsidRPr="009C0961" w:rsidRDefault="00EC5365" w:rsidP="000A5C1F">
      <w:pPr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487B79B2" w14:textId="77777777" w:rsidR="00EC5365" w:rsidRPr="009C0961" w:rsidRDefault="00EC5365" w:rsidP="000A5C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C5365" w:rsidRPr="009C0961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2F6"/>
    <w:multiLevelType w:val="multilevel"/>
    <w:tmpl w:val="0AD822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4574"/>
    <w:multiLevelType w:val="multilevel"/>
    <w:tmpl w:val="91389E1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ABA"/>
    <w:multiLevelType w:val="multilevel"/>
    <w:tmpl w:val="14F10ABA"/>
    <w:lvl w:ilvl="0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40784C"/>
    <w:multiLevelType w:val="multilevel"/>
    <w:tmpl w:val="18407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03AA5"/>
    <w:multiLevelType w:val="multilevel"/>
    <w:tmpl w:val="56C03AA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3AF8"/>
    <w:multiLevelType w:val="multilevel"/>
    <w:tmpl w:val="58073A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275540">
    <w:abstractNumId w:val="3"/>
  </w:num>
  <w:num w:numId="2" w16cid:durableId="1091585154">
    <w:abstractNumId w:val="0"/>
  </w:num>
  <w:num w:numId="3" w16cid:durableId="981160853">
    <w:abstractNumId w:val="2"/>
  </w:num>
  <w:num w:numId="4" w16cid:durableId="2022776545">
    <w:abstractNumId w:val="5"/>
  </w:num>
  <w:num w:numId="5" w16cid:durableId="1080911660">
    <w:abstractNumId w:val="1"/>
  </w:num>
  <w:num w:numId="6" w16cid:durableId="1622228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0914ED"/>
    <w:rsid w:val="000A5C1F"/>
    <w:rsid w:val="001879AA"/>
    <w:rsid w:val="001E59E1"/>
    <w:rsid w:val="003036EA"/>
    <w:rsid w:val="00373627"/>
    <w:rsid w:val="004007AE"/>
    <w:rsid w:val="00404459"/>
    <w:rsid w:val="004D7BA5"/>
    <w:rsid w:val="005669B1"/>
    <w:rsid w:val="006A64F4"/>
    <w:rsid w:val="008917BB"/>
    <w:rsid w:val="009B4109"/>
    <w:rsid w:val="009C0961"/>
    <w:rsid w:val="00AA1CBF"/>
    <w:rsid w:val="00BA602D"/>
    <w:rsid w:val="00C4697A"/>
    <w:rsid w:val="00CA5FE3"/>
    <w:rsid w:val="00D363F8"/>
    <w:rsid w:val="00EC5365"/>
    <w:rsid w:val="00EF3068"/>
    <w:rsid w:val="00F138F8"/>
    <w:rsid w:val="00F14396"/>
    <w:rsid w:val="00F64DFD"/>
    <w:rsid w:val="08CA40F0"/>
    <w:rsid w:val="0F333347"/>
    <w:rsid w:val="1FD15F7C"/>
    <w:rsid w:val="380914ED"/>
    <w:rsid w:val="3D63252E"/>
    <w:rsid w:val="481761B6"/>
    <w:rsid w:val="6C0F339A"/>
    <w:rsid w:val="7D3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95BBA"/>
  <w15:docId w15:val="{BAFE86D6-AF87-41DD-B2C7-D3BDFBD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9B1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dcterms:created xsi:type="dcterms:W3CDTF">2024-12-15T06:10:00Z</dcterms:created>
  <dcterms:modified xsi:type="dcterms:W3CDTF">2024-12-15T07:57:00Z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